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1CC3" w14:textId="0951E2B8" w:rsidR="00C477FA" w:rsidRPr="003500CD" w:rsidRDefault="00880D06" w:rsidP="00C477FA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Trident </w:t>
      </w:r>
      <w:r w:rsidR="00C477FA" w:rsidRPr="003500CD">
        <w:rPr>
          <w:rFonts w:ascii="Times New Roman" w:hAnsi="Times New Roman" w:cs="Times New Roman"/>
          <w:sz w:val="20"/>
          <w:szCs w:val="20"/>
        </w:rPr>
        <w:t xml:space="preserve">Appendix </w:t>
      </w:r>
      <w:r w:rsidR="00A42B89">
        <w:rPr>
          <w:rFonts w:ascii="Times New Roman" w:hAnsi="Times New Roman" w:cs="Times New Roman"/>
          <w:sz w:val="20"/>
          <w:szCs w:val="20"/>
        </w:rPr>
        <w:t>G</w:t>
      </w:r>
      <w:r w:rsidR="00C477FA" w:rsidRPr="003500CD">
        <w:rPr>
          <w:rFonts w:ascii="Times New Roman" w:hAnsi="Times New Roman" w:cs="Times New Roman"/>
          <w:sz w:val="20"/>
          <w:szCs w:val="20"/>
        </w:rPr>
        <w:t xml:space="preserve"> – Due Diligence documents required</w:t>
      </w:r>
    </w:p>
    <w:p w14:paraId="67C815FE" w14:textId="77777777" w:rsidR="00C477FA" w:rsidRPr="003500CD" w:rsidRDefault="00C477FA" w:rsidP="00C477FA">
      <w:pPr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14:paraId="669FC0E7" w14:textId="46730B71" w:rsidR="003500CD" w:rsidRDefault="003500CD" w:rsidP="00C477FA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Indivi</w:t>
      </w:r>
      <w:r w:rsidR="00206E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dual</w:t>
      </w:r>
    </w:p>
    <w:p w14:paraId="648ED935" w14:textId="77777777" w:rsidR="003500CD" w:rsidRPr="003500CD" w:rsidRDefault="003500CD" w:rsidP="003500CD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hAnsi="Times New Roman" w:cs="Times New Roman"/>
          <w:color w:val="000000"/>
          <w:sz w:val="20"/>
          <w:szCs w:val="20"/>
        </w:rPr>
        <w:t>Certified true copy of valid government issued identification documents containing a photographic Image, one of the following:</w:t>
      </w:r>
    </w:p>
    <w:p w14:paraId="572FB97E" w14:textId="77777777" w:rsidR="003500CD" w:rsidRPr="003500CD" w:rsidRDefault="003500CD" w:rsidP="003500CD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Passport;     </w:t>
      </w:r>
    </w:p>
    <w:p w14:paraId="5CEBFE8C" w14:textId="77777777" w:rsidR="003500CD" w:rsidRPr="003500CD" w:rsidRDefault="003500CD" w:rsidP="003500CD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National or other government-issued Identity Card; </w:t>
      </w:r>
    </w:p>
    <w:p w14:paraId="649130A7" w14:textId="77777777" w:rsidR="003500CD" w:rsidRPr="003500CD" w:rsidRDefault="003500CD" w:rsidP="003500CD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Residence Card;  </w:t>
      </w:r>
    </w:p>
    <w:p w14:paraId="310450CF" w14:textId="77777777" w:rsidR="003500CD" w:rsidRPr="003500CD" w:rsidRDefault="003500CD" w:rsidP="003500CD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Driving Licence Card.</w:t>
      </w:r>
    </w:p>
    <w:p w14:paraId="151F19AC" w14:textId="77777777" w:rsidR="003500CD" w:rsidRDefault="003500CD" w:rsidP="003500CD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</w:p>
    <w:p w14:paraId="55BF6481" w14:textId="0E9F77A5" w:rsidR="003500CD" w:rsidRPr="003500CD" w:rsidRDefault="003500CD" w:rsidP="003500CD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hAnsi="Times New Roman" w:cs="Times New Roman"/>
          <w:color w:val="000000"/>
          <w:sz w:val="20"/>
          <w:szCs w:val="20"/>
        </w:rPr>
        <w:t>Certified true copy of one of the following documents not older than three (3)</w:t>
      </w:r>
      <w:r w:rsidR="00880D06">
        <w:rPr>
          <w:rFonts w:ascii="Times New Roman" w:hAnsi="Times New Roman" w:cs="Times New Roman"/>
          <w:color w:val="000000"/>
          <w:sz w:val="20"/>
          <w:szCs w:val="20"/>
        </w:rPr>
        <w:t xml:space="preserve"> months</w:t>
      </w:r>
      <w:r w:rsidRPr="003500CD">
        <w:rPr>
          <w:rFonts w:ascii="Times New Roman" w:hAnsi="Times New Roman" w:cs="Times New Roman"/>
          <w:color w:val="000000"/>
          <w:sz w:val="20"/>
          <w:szCs w:val="20"/>
        </w:rPr>
        <w:t xml:space="preserve"> as a proof of residential address:</w:t>
      </w:r>
    </w:p>
    <w:p w14:paraId="2A7F9EF4" w14:textId="77777777" w:rsidR="003500CD" w:rsidRPr="003500CD" w:rsidRDefault="003500CD" w:rsidP="003500CD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Bank statement (of an active account)</w:t>
      </w:r>
    </w:p>
    <w:p w14:paraId="7D01B44E" w14:textId="77777777" w:rsidR="003500CD" w:rsidRPr="003500CD" w:rsidRDefault="003500CD" w:rsidP="003500CD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Utility Bill issued in relation to services linked to the residential property</w:t>
      </w:r>
    </w:p>
    <w:p w14:paraId="456F00FB" w14:textId="77777777" w:rsidR="003500CD" w:rsidRPr="003500CD" w:rsidRDefault="003500CD" w:rsidP="003500CD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Bank Reference Letter      </w:t>
      </w:r>
    </w:p>
    <w:p w14:paraId="4E8585B5" w14:textId="77777777" w:rsidR="003500CD" w:rsidRPr="003500CD" w:rsidRDefault="003500CD" w:rsidP="003500CD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Correspondence from a central or local government authority, department or agency</w:t>
      </w:r>
    </w:p>
    <w:p w14:paraId="73675980" w14:textId="77777777" w:rsidR="003500CD" w:rsidRPr="003500CD" w:rsidRDefault="003500CD" w:rsidP="003500CD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official conduct certificate (in this case please provide the original document) </w:t>
      </w:r>
    </w:p>
    <w:p w14:paraId="5EE18127" w14:textId="77777777" w:rsidR="003500CD" w:rsidRPr="003500CD" w:rsidRDefault="003500CD" w:rsidP="003500CD">
      <w:pPr>
        <w:pStyle w:val="ListParagraph"/>
        <w:numPr>
          <w:ilvl w:val="0"/>
          <w:numId w:val="4"/>
        </w:numPr>
        <w:spacing w:line="252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Any other government-issued document not mentioned under point (1) above</w:t>
      </w:r>
    </w:p>
    <w:p w14:paraId="07E12D2D" w14:textId="77777777" w:rsidR="003500CD" w:rsidRDefault="003500CD" w:rsidP="003500CD">
      <w:pPr>
        <w:pStyle w:val="ListParagraph"/>
        <w:autoSpaceDE w:val="0"/>
        <w:autoSpaceDN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BE697A6" w14:textId="77777777" w:rsidR="003500CD" w:rsidRDefault="003500CD" w:rsidP="003500CD">
      <w:pPr>
        <w:pStyle w:val="ListParagraph"/>
        <w:autoSpaceDE w:val="0"/>
        <w:autoSpaceDN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200911C" w14:textId="19B83C1B" w:rsidR="00C477FA" w:rsidRPr="003500CD" w:rsidRDefault="00C477FA" w:rsidP="00C477FA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00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Unlisted Companies</w:t>
      </w:r>
    </w:p>
    <w:p w14:paraId="6ACB9EDC" w14:textId="77777777" w:rsidR="00C477FA" w:rsidRPr="003500CD" w:rsidRDefault="00C477FA" w:rsidP="00C477FA">
      <w:pPr>
        <w:pStyle w:val="ListParagraph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hAnsi="Times New Roman" w:cs="Times New Roman"/>
          <w:color w:val="000000"/>
          <w:sz w:val="20"/>
          <w:szCs w:val="20"/>
        </w:rPr>
        <w:t xml:space="preserve">Original / Certified true copy of all the following documentation: </w:t>
      </w:r>
    </w:p>
    <w:p w14:paraId="209A46E7" w14:textId="77777777" w:rsidR="00C477FA" w:rsidRPr="003500CD" w:rsidRDefault="00C477FA" w:rsidP="00C477F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Authorised signatory list;</w:t>
      </w:r>
    </w:p>
    <w:p w14:paraId="599EC264" w14:textId="77777777" w:rsidR="00C477FA" w:rsidRPr="003500CD" w:rsidRDefault="00C477FA" w:rsidP="00C477F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Latest audited financial statements of the Company; </w:t>
      </w:r>
    </w:p>
    <w:p w14:paraId="3A945231" w14:textId="77777777" w:rsidR="00C477FA" w:rsidRPr="003500CD" w:rsidRDefault="00C477FA" w:rsidP="00C477F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Certificate of Incorporation / Registration or Extract from Registrar of Companies of Good Standing Certificate not older than one (1) month;</w:t>
      </w:r>
    </w:p>
    <w:p w14:paraId="6721EFCD" w14:textId="77777777" w:rsidR="00C477FA" w:rsidRPr="003500CD" w:rsidRDefault="00C477FA" w:rsidP="00C477FA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Latest Memorandum and Articles of Association;</w:t>
      </w:r>
    </w:p>
    <w:p w14:paraId="1BF968B0" w14:textId="18394B0A" w:rsidR="00C477FA" w:rsidRPr="003500CD" w:rsidRDefault="00C477FA" w:rsidP="00C477FA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Shareholder’s Register identifying beneficiaries owning directly or indirectly more than 25</w:t>
      </w:r>
      <w:r w:rsidR="00880D06"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the company;</w:t>
      </w:r>
    </w:p>
    <w:p w14:paraId="4A31D9EA" w14:textId="77777777" w:rsidR="00C477FA" w:rsidRPr="003500CD" w:rsidRDefault="00C477FA" w:rsidP="00C477FA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Directors’ Register;</w:t>
      </w:r>
    </w:p>
    <w:p w14:paraId="7581C5C3" w14:textId="77777777" w:rsidR="00C477FA" w:rsidRPr="003500CD" w:rsidRDefault="00C477FA" w:rsidP="00C477FA">
      <w:pPr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</w:p>
    <w:p w14:paraId="0E8CCF4A" w14:textId="77777777" w:rsidR="00C477FA" w:rsidRPr="003500CD" w:rsidRDefault="00C477FA" w:rsidP="00C477FA">
      <w:pPr>
        <w:pStyle w:val="ListParagraph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500C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Due Diligence documents required for the Ultimate Beneficial Owners holding more that 25%. </w:t>
      </w:r>
    </w:p>
    <w:p w14:paraId="4AF910B1" w14:textId="77777777" w:rsidR="00C477FA" w:rsidRPr="003500CD" w:rsidRDefault="00C477FA" w:rsidP="00C477FA">
      <w:pPr>
        <w:pStyle w:val="ListParagraph"/>
        <w:numPr>
          <w:ilvl w:val="0"/>
          <w:numId w:val="10"/>
        </w:numPr>
        <w:autoSpaceDE w:val="0"/>
        <w:autoSpaceDN w:val="0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hAnsi="Times New Roman" w:cs="Times New Roman"/>
          <w:color w:val="000000"/>
          <w:sz w:val="20"/>
          <w:szCs w:val="20"/>
        </w:rPr>
        <w:t>Certified true copy of valid government issued identification documents containing a photographic Image, one of the following:</w:t>
      </w:r>
    </w:p>
    <w:p w14:paraId="500222BA" w14:textId="77777777" w:rsidR="00C477FA" w:rsidRPr="003500CD" w:rsidRDefault="00C477FA" w:rsidP="00C477FA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Passport;     </w:t>
      </w:r>
    </w:p>
    <w:p w14:paraId="7CFB1DE5" w14:textId="77777777" w:rsidR="00C477FA" w:rsidRPr="003500CD" w:rsidRDefault="00C477FA" w:rsidP="00C477FA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National or other government-issued Identity Card; </w:t>
      </w:r>
    </w:p>
    <w:p w14:paraId="48B6E2B6" w14:textId="77777777" w:rsidR="00C477FA" w:rsidRPr="003500CD" w:rsidRDefault="00C477FA" w:rsidP="00C477FA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Residence Card;  </w:t>
      </w:r>
    </w:p>
    <w:p w14:paraId="2B243829" w14:textId="77777777" w:rsidR="00C477FA" w:rsidRPr="003500CD" w:rsidRDefault="00C477FA" w:rsidP="00C477FA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Driving Licence Card.</w:t>
      </w:r>
    </w:p>
    <w:p w14:paraId="278B40C8" w14:textId="77777777" w:rsidR="00C477FA" w:rsidRPr="003500CD" w:rsidRDefault="00C477FA" w:rsidP="00C477FA">
      <w:pPr>
        <w:autoSpaceDE w:val="0"/>
        <w:autoSpaceDN w:val="0"/>
        <w:ind w:left="36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</w:p>
    <w:p w14:paraId="244101DD" w14:textId="1D5EF32A" w:rsidR="00C477FA" w:rsidRPr="003500CD" w:rsidRDefault="00C477FA" w:rsidP="00C477FA">
      <w:pPr>
        <w:pStyle w:val="ListParagraph"/>
        <w:numPr>
          <w:ilvl w:val="0"/>
          <w:numId w:val="10"/>
        </w:numPr>
        <w:autoSpaceDE w:val="0"/>
        <w:autoSpaceDN w:val="0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hAnsi="Times New Roman" w:cs="Times New Roman"/>
          <w:color w:val="000000"/>
          <w:sz w:val="20"/>
          <w:szCs w:val="20"/>
        </w:rPr>
        <w:t xml:space="preserve">Certified true copy of one of the following documents not older than three (3) </w:t>
      </w:r>
      <w:r w:rsidR="00880D06">
        <w:rPr>
          <w:rFonts w:ascii="Times New Roman" w:hAnsi="Times New Roman" w:cs="Times New Roman"/>
          <w:color w:val="000000"/>
          <w:sz w:val="20"/>
          <w:szCs w:val="20"/>
        </w:rPr>
        <w:t xml:space="preserve">months </w:t>
      </w:r>
      <w:r w:rsidRPr="003500CD">
        <w:rPr>
          <w:rFonts w:ascii="Times New Roman" w:hAnsi="Times New Roman" w:cs="Times New Roman"/>
          <w:color w:val="000000"/>
          <w:sz w:val="20"/>
          <w:szCs w:val="20"/>
        </w:rPr>
        <w:t>as a proof of residential address:</w:t>
      </w:r>
    </w:p>
    <w:p w14:paraId="6CF14084" w14:textId="77777777" w:rsidR="00C477FA" w:rsidRPr="003500CD" w:rsidRDefault="00C477FA" w:rsidP="00C477FA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Bank statement (of an active account)</w:t>
      </w:r>
    </w:p>
    <w:p w14:paraId="7E4501DC" w14:textId="77777777" w:rsidR="00C477FA" w:rsidRPr="003500CD" w:rsidRDefault="00C477FA" w:rsidP="00C477FA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Utility Bill issued in relation to services linked to the residential property</w:t>
      </w:r>
    </w:p>
    <w:p w14:paraId="38654324" w14:textId="77777777" w:rsidR="00C477FA" w:rsidRPr="003500CD" w:rsidRDefault="00C477FA" w:rsidP="00C477FA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Bank Reference Letter      </w:t>
      </w:r>
    </w:p>
    <w:p w14:paraId="1FCD9D6A" w14:textId="77777777" w:rsidR="00C477FA" w:rsidRPr="003500CD" w:rsidRDefault="00C477FA" w:rsidP="00C477FA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Correspondence from a central or local government authority, department or agency</w:t>
      </w:r>
    </w:p>
    <w:p w14:paraId="2E1C9D1D" w14:textId="77777777" w:rsidR="00C477FA" w:rsidRPr="003500CD" w:rsidRDefault="00C477FA" w:rsidP="00C477FA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official conduct certificate (in this case please provide the original document) </w:t>
      </w:r>
    </w:p>
    <w:p w14:paraId="1AC41E74" w14:textId="77777777" w:rsidR="00C477FA" w:rsidRPr="003500CD" w:rsidRDefault="00C477FA" w:rsidP="00C477FA">
      <w:pPr>
        <w:pStyle w:val="ListParagraph"/>
        <w:numPr>
          <w:ilvl w:val="0"/>
          <w:numId w:val="4"/>
        </w:numPr>
        <w:spacing w:line="252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Any other government-issued document not mentioned under point (1) above</w:t>
      </w:r>
    </w:p>
    <w:p w14:paraId="70D11577" w14:textId="77777777" w:rsidR="00C477FA" w:rsidRPr="003500CD" w:rsidRDefault="00C477FA" w:rsidP="00C477FA">
      <w:pPr>
        <w:pStyle w:val="ListParagraph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316175" w14:textId="77777777" w:rsidR="00C477FA" w:rsidRPr="003500CD" w:rsidRDefault="00C477FA" w:rsidP="00C477FA">
      <w:pPr>
        <w:pStyle w:val="ListParagraph"/>
        <w:numPr>
          <w:ilvl w:val="0"/>
          <w:numId w:val="11"/>
        </w:numPr>
        <w:autoSpaceDE w:val="0"/>
        <w:autoSpaceDN w:val="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u w:val="single"/>
        </w:rPr>
      </w:pPr>
      <w:r w:rsidRPr="003500C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Ownership and Control Structure </w:t>
      </w:r>
    </w:p>
    <w:p w14:paraId="21747649" w14:textId="77777777" w:rsidR="00C477FA" w:rsidRPr="003500CD" w:rsidRDefault="00C477FA" w:rsidP="00C477FA">
      <w:pPr>
        <w:pStyle w:val="ListParagraph"/>
        <w:numPr>
          <w:ilvl w:val="0"/>
          <w:numId w:val="12"/>
        </w:numPr>
        <w:autoSpaceDE w:val="0"/>
        <w:autoSpaceDN w:val="0"/>
        <w:ind w:left="7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hAnsi="Times New Roman" w:cs="Times New Roman"/>
          <w:color w:val="000000"/>
          <w:sz w:val="20"/>
          <w:szCs w:val="20"/>
        </w:rPr>
        <w:t>Provide a detailed explanation of the ownership and control structure of the company including but not limited to any natural persons who ultimately own or control, directly or indirectly, more than 10% of the shares or voting rights or who otherwise exercise control over the management of the Company or body of persons;</w:t>
      </w:r>
    </w:p>
    <w:p w14:paraId="0BEA8B84" w14:textId="77777777" w:rsidR="00C477FA" w:rsidRPr="003500CD" w:rsidRDefault="00C477FA" w:rsidP="00C477FA">
      <w:pPr>
        <w:pStyle w:val="ListParagraph"/>
        <w:numPr>
          <w:ilvl w:val="0"/>
          <w:numId w:val="12"/>
        </w:numPr>
        <w:autoSpaceDE w:val="0"/>
        <w:autoSpaceDN w:val="0"/>
        <w:ind w:left="7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Provide a corporate structure showing the ownership structure to the extent that would be required to determine who the beneficial owner(s) is/are. </w:t>
      </w:r>
    </w:p>
    <w:p w14:paraId="3FF6F4E2" w14:textId="77777777" w:rsidR="00C477FA" w:rsidRPr="003500CD" w:rsidRDefault="00C477FA" w:rsidP="00C477FA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hAnsi="Times New Roman" w:cs="Times New Roman"/>
          <w:color w:val="000000"/>
          <w:sz w:val="20"/>
          <w:szCs w:val="20"/>
        </w:rPr>
        <w:t>In case of Partnerships to also provide the following:</w:t>
      </w:r>
    </w:p>
    <w:p w14:paraId="001D6935" w14:textId="77777777" w:rsidR="00C477FA" w:rsidRPr="003500CD" w:rsidRDefault="00C477FA" w:rsidP="00C477FA">
      <w:pPr>
        <w:pStyle w:val="ListParagraph"/>
        <w:numPr>
          <w:ilvl w:val="0"/>
          <w:numId w:val="14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hAnsi="Times New Roman" w:cs="Times New Roman"/>
          <w:color w:val="000000"/>
          <w:sz w:val="20"/>
          <w:szCs w:val="20"/>
        </w:rPr>
        <w:t>Certified Partnership Agreement</w:t>
      </w:r>
    </w:p>
    <w:p w14:paraId="0359C756" w14:textId="77777777" w:rsidR="00C477FA" w:rsidRPr="003500CD" w:rsidRDefault="00C477FA" w:rsidP="00C477FA">
      <w:pPr>
        <w:pStyle w:val="ListParagraph"/>
        <w:numPr>
          <w:ilvl w:val="0"/>
          <w:numId w:val="14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hAnsi="Times New Roman" w:cs="Times New Roman"/>
          <w:color w:val="000000"/>
          <w:sz w:val="20"/>
          <w:szCs w:val="20"/>
        </w:rPr>
        <w:t>Register of Partners instead of Directors</w:t>
      </w:r>
    </w:p>
    <w:p w14:paraId="2640E0BF" w14:textId="77777777" w:rsidR="00C477FA" w:rsidRPr="003500CD" w:rsidRDefault="00C477FA" w:rsidP="00C477FA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1FAD192" w14:textId="77777777" w:rsidR="00C477FA" w:rsidRPr="003500CD" w:rsidRDefault="00C477FA" w:rsidP="00C477F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00CD">
        <w:rPr>
          <w:rFonts w:ascii="Times New Roman" w:hAnsi="Times New Roman" w:cs="Times New Roman"/>
          <w:b/>
          <w:bCs/>
          <w:sz w:val="20"/>
          <w:szCs w:val="20"/>
        </w:rPr>
        <w:t>Listed companies</w:t>
      </w:r>
    </w:p>
    <w:p w14:paraId="2E469AF4" w14:textId="77777777" w:rsidR="00C477FA" w:rsidRPr="003500CD" w:rsidRDefault="00C477FA" w:rsidP="00C477FA">
      <w:pPr>
        <w:pStyle w:val="ListParagraph"/>
        <w:autoSpaceDE w:val="0"/>
        <w:autoSpaceDN w:val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hAnsi="Times New Roman" w:cs="Times New Roman"/>
          <w:color w:val="000000"/>
          <w:sz w:val="20"/>
          <w:szCs w:val="20"/>
        </w:rPr>
        <w:t xml:space="preserve">Original / Certified true copy of all the following documentation: </w:t>
      </w:r>
    </w:p>
    <w:p w14:paraId="65B35AB8" w14:textId="77777777" w:rsidR="00C477FA" w:rsidRPr="003500CD" w:rsidRDefault="00C477FA" w:rsidP="00C477FA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Certified Authorised signatory list;</w:t>
      </w:r>
    </w:p>
    <w:p w14:paraId="2CAC1F65" w14:textId="77777777" w:rsidR="00C477FA" w:rsidRPr="003500CD" w:rsidRDefault="00C477FA" w:rsidP="00C477FA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Latest audited financial statements of the Company; </w:t>
      </w:r>
    </w:p>
    <w:p w14:paraId="623D400E" w14:textId="77777777" w:rsidR="00C477FA" w:rsidRPr="003500CD" w:rsidRDefault="00C477FA" w:rsidP="00C477FA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Certificate of Incorporation / Registration or Extract from Registrar of Companies of Good Standing Certificate not older than one (1) month;</w:t>
      </w:r>
    </w:p>
    <w:p w14:paraId="62CF352C" w14:textId="77777777" w:rsidR="00C477FA" w:rsidRPr="003500CD" w:rsidRDefault="00C477FA" w:rsidP="00C477FA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Certified latest Memorandum and Articles of Association;</w:t>
      </w:r>
    </w:p>
    <w:p w14:paraId="4237BBE4" w14:textId="77777777" w:rsidR="00C477FA" w:rsidRPr="003500CD" w:rsidRDefault="00C477FA" w:rsidP="00C477FA">
      <w:pPr>
        <w:pStyle w:val="ListParagraph"/>
        <w:numPr>
          <w:ilvl w:val="0"/>
          <w:numId w:val="6"/>
        </w:numPr>
        <w:spacing w:line="25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sz w:val="20"/>
          <w:szCs w:val="20"/>
        </w:rPr>
        <w:t>Proof of listing.</w:t>
      </w:r>
    </w:p>
    <w:p w14:paraId="6F2FEAAC" w14:textId="77777777" w:rsidR="00C477FA" w:rsidRPr="003500CD" w:rsidRDefault="00C477FA" w:rsidP="00C477FA">
      <w:pPr>
        <w:pStyle w:val="ListParagraph"/>
        <w:spacing w:line="25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4AC851" w14:textId="77777777" w:rsidR="00C477FA" w:rsidRPr="003500CD" w:rsidRDefault="00C477FA" w:rsidP="00C477FA">
      <w:pPr>
        <w:pStyle w:val="ListParagraph"/>
        <w:numPr>
          <w:ilvl w:val="0"/>
          <w:numId w:val="9"/>
        </w:numPr>
        <w:spacing w:line="25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0CD">
        <w:rPr>
          <w:rFonts w:ascii="Times New Roman" w:hAnsi="Times New Roman" w:cs="Times New Roman"/>
          <w:b/>
          <w:bCs/>
          <w:sz w:val="20"/>
          <w:szCs w:val="20"/>
        </w:rPr>
        <w:t>Regulated Entities (</w:t>
      </w:r>
      <w:r w:rsidRPr="003500CD">
        <w:rPr>
          <w:rFonts w:ascii="Times New Roman" w:hAnsi="Times New Roman" w:cs="Times New Roman"/>
          <w:sz w:val="20"/>
          <w:szCs w:val="20"/>
        </w:rPr>
        <w:t>companies regulated in an EU or equivalent jurisdiction within the definition of ‘relevant financial business’)</w:t>
      </w:r>
    </w:p>
    <w:p w14:paraId="7BF37A67" w14:textId="77777777" w:rsidR="00C477FA" w:rsidRPr="003500CD" w:rsidRDefault="00C477FA" w:rsidP="00C477FA">
      <w:pPr>
        <w:pStyle w:val="ListParagraph"/>
        <w:numPr>
          <w:ilvl w:val="0"/>
          <w:numId w:val="5"/>
        </w:numPr>
        <w:spacing w:line="25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sz w:val="20"/>
          <w:szCs w:val="20"/>
        </w:rPr>
        <w:t>Certified Authorised signatory list;</w:t>
      </w:r>
    </w:p>
    <w:p w14:paraId="46ABBD59" w14:textId="77777777" w:rsidR="00C477FA" w:rsidRPr="003500CD" w:rsidRDefault="00C477FA" w:rsidP="00C477FA">
      <w:pPr>
        <w:pStyle w:val="ListParagraph"/>
        <w:numPr>
          <w:ilvl w:val="0"/>
          <w:numId w:val="5"/>
        </w:numPr>
        <w:spacing w:line="25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sz w:val="20"/>
          <w:szCs w:val="20"/>
        </w:rPr>
        <w:t>Copy of license or extract from regulator’s website showing for which category they are regulated</w:t>
      </w:r>
    </w:p>
    <w:p w14:paraId="458BE9F4" w14:textId="77777777" w:rsidR="00C477FA" w:rsidRPr="003500CD" w:rsidRDefault="00C477FA" w:rsidP="00C477FA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Certified AML/CFT Comfort letter </w:t>
      </w:r>
    </w:p>
    <w:p w14:paraId="239B21B0" w14:textId="77777777" w:rsidR="00C477FA" w:rsidRPr="003500CD" w:rsidRDefault="00C477FA" w:rsidP="00C477FA">
      <w:pPr>
        <w:spacing w:line="25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6833EF" w14:textId="77777777" w:rsidR="00C477FA" w:rsidRPr="003500CD" w:rsidRDefault="00C477FA" w:rsidP="00C477FA">
      <w:pPr>
        <w:pStyle w:val="ListParagraph"/>
        <w:numPr>
          <w:ilvl w:val="0"/>
          <w:numId w:val="9"/>
        </w:numPr>
        <w:spacing w:line="25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b/>
          <w:bCs/>
          <w:sz w:val="20"/>
          <w:szCs w:val="20"/>
        </w:rPr>
        <w:t>Foundations</w:t>
      </w:r>
    </w:p>
    <w:p w14:paraId="659D06E1" w14:textId="77777777" w:rsidR="00C477FA" w:rsidRPr="003500CD" w:rsidRDefault="00C477FA" w:rsidP="00C477FA">
      <w:pPr>
        <w:pStyle w:val="ListParagraph"/>
        <w:autoSpaceDE w:val="0"/>
        <w:autoSpaceDN w:val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hAnsi="Times New Roman" w:cs="Times New Roman"/>
          <w:color w:val="000000"/>
          <w:sz w:val="20"/>
          <w:szCs w:val="20"/>
        </w:rPr>
        <w:t xml:space="preserve">Original / Certified true copy of all the following documentation: </w:t>
      </w:r>
    </w:p>
    <w:p w14:paraId="541DC246" w14:textId="77777777" w:rsidR="00C477FA" w:rsidRPr="003500CD" w:rsidRDefault="00C477FA" w:rsidP="00C477FA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Authorised signatory list;</w:t>
      </w:r>
    </w:p>
    <w:p w14:paraId="14B2DDC9" w14:textId="77777777" w:rsidR="00C477FA" w:rsidRPr="003500CD" w:rsidRDefault="00C477FA" w:rsidP="00C477FA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Certificate of Registration or Good Standing Certificate not older than one (1) month;</w:t>
      </w:r>
    </w:p>
    <w:p w14:paraId="2CF32024" w14:textId="77777777" w:rsidR="00C477FA" w:rsidRPr="003500CD" w:rsidRDefault="00C477FA" w:rsidP="00C477FA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Constitutive document</w:t>
      </w:r>
    </w:p>
    <w:p w14:paraId="0624E0CB" w14:textId="77777777" w:rsidR="00C477FA" w:rsidRPr="003500CD" w:rsidRDefault="00C477FA" w:rsidP="00C477FA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Structure Chart</w:t>
      </w:r>
    </w:p>
    <w:p w14:paraId="4FD08BCF" w14:textId="77777777" w:rsidR="00C477FA" w:rsidRPr="003500CD" w:rsidRDefault="00C477FA" w:rsidP="00C477FA">
      <w:pPr>
        <w:pStyle w:val="ListParagraph"/>
        <w:numPr>
          <w:ilvl w:val="0"/>
          <w:numId w:val="13"/>
        </w:numPr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Certified identification documents of founder, Administrator/s, Protector, Beneficiaries and anyone who exercise control</w:t>
      </w:r>
    </w:p>
    <w:p w14:paraId="0E9069A8" w14:textId="77777777" w:rsidR="00C477FA" w:rsidRPr="003500CD" w:rsidRDefault="00C477FA" w:rsidP="00C477FA">
      <w:pPr>
        <w:pStyle w:val="ListParagraph"/>
        <w:spacing w:line="25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320342" w14:textId="77777777" w:rsidR="00C477FA" w:rsidRPr="003500CD" w:rsidRDefault="00C477FA" w:rsidP="00C477FA">
      <w:pPr>
        <w:pStyle w:val="ListParagraph"/>
        <w:numPr>
          <w:ilvl w:val="0"/>
          <w:numId w:val="9"/>
        </w:numPr>
        <w:spacing w:line="25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b/>
          <w:bCs/>
          <w:sz w:val="20"/>
          <w:szCs w:val="20"/>
        </w:rPr>
        <w:t>Trusts</w:t>
      </w:r>
    </w:p>
    <w:p w14:paraId="7AB3E1C6" w14:textId="77777777" w:rsidR="00C477FA" w:rsidRPr="003500CD" w:rsidRDefault="00C477FA" w:rsidP="00C477FA">
      <w:pPr>
        <w:pStyle w:val="ListParagraph"/>
        <w:autoSpaceDE w:val="0"/>
        <w:autoSpaceDN w:val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hAnsi="Times New Roman" w:cs="Times New Roman"/>
          <w:color w:val="000000"/>
          <w:sz w:val="20"/>
          <w:szCs w:val="20"/>
        </w:rPr>
        <w:t xml:space="preserve">Original / Certified true copy of all the following documentation: </w:t>
      </w:r>
    </w:p>
    <w:p w14:paraId="61E97139" w14:textId="77777777" w:rsidR="00C477FA" w:rsidRPr="003500CD" w:rsidRDefault="00C477FA" w:rsidP="00C477FA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Authorised signatory list;</w:t>
      </w:r>
    </w:p>
    <w:p w14:paraId="53A98121" w14:textId="77777777" w:rsidR="00C477FA" w:rsidRPr="003500CD" w:rsidRDefault="00C477FA" w:rsidP="00C477FA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Trust Deed;</w:t>
      </w:r>
    </w:p>
    <w:p w14:paraId="28CBBEA2" w14:textId="77777777" w:rsidR="00C477FA" w:rsidRPr="003500CD" w:rsidRDefault="00C477FA" w:rsidP="00C477FA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Copy of authorization to act as Trustee;</w:t>
      </w:r>
    </w:p>
    <w:p w14:paraId="2B5D190E" w14:textId="77777777" w:rsidR="00C477FA" w:rsidRPr="003500CD" w:rsidRDefault="00C477FA" w:rsidP="00C477FA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Evidence of regulation in case of regulated Trustee;</w:t>
      </w:r>
    </w:p>
    <w:p w14:paraId="2D96FD83" w14:textId="77777777" w:rsidR="00C477FA" w:rsidRPr="003500CD" w:rsidRDefault="00C477FA" w:rsidP="00C477FA">
      <w:pPr>
        <w:pStyle w:val="ListParagraph"/>
        <w:numPr>
          <w:ilvl w:val="0"/>
          <w:numId w:val="13"/>
        </w:numPr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color w:val="000000"/>
          <w:sz w:val="20"/>
          <w:szCs w:val="20"/>
        </w:rPr>
        <w:t>Certified identification documents of Settlor, Trustee/s, Protector, beneficiaries and anyone who exercise control.</w:t>
      </w:r>
    </w:p>
    <w:p w14:paraId="148852C0" w14:textId="77777777" w:rsidR="00C477FA" w:rsidRPr="003500CD" w:rsidRDefault="00C477FA" w:rsidP="00C477FA">
      <w:pPr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14:paraId="4CDB4027" w14:textId="77777777" w:rsidR="00C477FA" w:rsidRPr="003500CD" w:rsidRDefault="00C477FA" w:rsidP="00C477FA">
      <w:pPr>
        <w:jc w:val="both"/>
        <w:rPr>
          <w:rFonts w:ascii="Times New Roman" w:hAnsi="Times New Roman" w:cs="Times New Roman"/>
          <w:sz w:val="20"/>
          <w:szCs w:val="20"/>
        </w:rPr>
      </w:pPr>
      <w:r w:rsidRPr="003500CD">
        <w:rPr>
          <w:rFonts w:ascii="Times New Roman" w:hAnsi="Times New Roman" w:cs="Times New Roman"/>
          <w:b/>
          <w:bCs/>
          <w:sz w:val="20"/>
          <w:szCs w:val="20"/>
        </w:rPr>
        <w:t>Certification</w:t>
      </w:r>
      <w:r w:rsidRPr="003500CD">
        <w:rPr>
          <w:rFonts w:ascii="Times New Roman" w:hAnsi="Times New Roman" w:cs="Times New Roman"/>
          <w:sz w:val="20"/>
          <w:szCs w:val="20"/>
        </w:rPr>
        <w:t xml:space="preserve"> should be as follows:</w:t>
      </w:r>
    </w:p>
    <w:p w14:paraId="1238FF0C" w14:textId="77777777" w:rsidR="00C477FA" w:rsidRPr="003500CD" w:rsidRDefault="00C477FA" w:rsidP="00C477F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500CD">
        <w:rPr>
          <w:rFonts w:ascii="Times New Roman" w:hAnsi="Times New Roman" w:cs="Times New Roman"/>
          <w:sz w:val="20"/>
          <w:szCs w:val="20"/>
        </w:rPr>
        <w:t>Evidenced by a written statement stating the following:</w:t>
      </w:r>
    </w:p>
    <w:p w14:paraId="2F9D31E6" w14:textId="77777777" w:rsidR="00C477FA" w:rsidRPr="003500CD" w:rsidRDefault="00C477FA" w:rsidP="00C477FA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sz w:val="20"/>
          <w:szCs w:val="20"/>
          <w:u w:val="single"/>
        </w:rPr>
        <w:t>For proof of address</w:t>
      </w:r>
      <w:r w:rsidRPr="003500CD">
        <w:rPr>
          <w:rFonts w:ascii="Times New Roman" w:eastAsia="Times New Roman" w:hAnsi="Times New Roman" w:cs="Times New Roman"/>
          <w:sz w:val="20"/>
          <w:szCs w:val="20"/>
        </w:rPr>
        <w:t>: The document is a true copy of the original document and has been seen and verified by the certifier; and</w:t>
      </w:r>
    </w:p>
    <w:p w14:paraId="3C90036C" w14:textId="77777777" w:rsidR="00C477FA" w:rsidRPr="003500CD" w:rsidRDefault="00C477FA" w:rsidP="00C477FA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sz w:val="20"/>
          <w:szCs w:val="20"/>
          <w:u w:val="single"/>
        </w:rPr>
        <w:t>For passport/ID</w:t>
      </w:r>
      <w:r w:rsidRPr="003500CD">
        <w:rPr>
          <w:rFonts w:ascii="Times New Roman" w:eastAsia="Times New Roman" w:hAnsi="Times New Roman" w:cs="Times New Roman"/>
          <w:sz w:val="20"/>
          <w:szCs w:val="20"/>
        </w:rPr>
        <w:t>: The document is a true copy of the original document and has been seen and verified by the certifier; and the photo is a true likeness of the [investor name]</w:t>
      </w:r>
    </w:p>
    <w:p w14:paraId="7BE008EB" w14:textId="77777777" w:rsidR="00C477FA" w:rsidRPr="003500CD" w:rsidRDefault="00C477FA" w:rsidP="00C477F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sz w:val="20"/>
          <w:szCs w:val="20"/>
        </w:rPr>
        <w:t>Include the following details:</w:t>
      </w:r>
    </w:p>
    <w:p w14:paraId="5CC31289" w14:textId="77777777" w:rsidR="00C477FA" w:rsidRPr="003500CD" w:rsidRDefault="00C477FA" w:rsidP="00C477FA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3500CD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Signature </w:t>
      </w:r>
    </w:p>
    <w:p w14:paraId="42AAF2A7" w14:textId="77777777" w:rsidR="00C477FA" w:rsidRPr="003500CD" w:rsidRDefault="00C477FA" w:rsidP="00C477FA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3500CD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Name &amp; Surname of Certifier </w:t>
      </w:r>
    </w:p>
    <w:p w14:paraId="332BC530" w14:textId="77777777" w:rsidR="00C477FA" w:rsidRPr="003500CD" w:rsidRDefault="00C477FA" w:rsidP="00C477FA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3500CD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Profession, designation or capacity</w:t>
      </w:r>
    </w:p>
    <w:p w14:paraId="31389815" w14:textId="77777777" w:rsidR="00C477FA" w:rsidRPr="003500CD" w:rsidRDefault="00C477FA" w:rsidP="00C477FA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3500CD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Address </w:t>
      </w:r>
    </w:p>
    <w:p w14:paraId="632F28B5" w14:textId="77777777" w:rsidR="00C477FA" w:rsidRPr="003500CD" w:rsidRDefault="00C477FA" w:rsidP="00C477FA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3500CD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Date </w:t>
      </w:r>
    </w:p>
    <w:p w14:paraId="233981BF" w14:textId="77777777" w:rsidR="00C477FA" w:rsidRPr="003500CD" w:rsidRDefault="00C477FA" w:rsidP="00C477FA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3500CD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Contact details</w:t>
      </w:r>
    </w:p>
    <w:p w14:paraId="703335A1" w14:textId="77777777" w:rsidR="00C477FA" w:rsidRPr="003500CD" w:rsidRDefault="00C477FA" w:rsidP="00C477FA">
      <w:pPr>
        <w:pStyle w:val="Defaul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3500CD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lastRenderedPageBreak/>
        <w:t>Eligible Certifiers are the following:</w:t>
      </w:r>
    </w:p>
    <w:p w14:paraId="779D58FF" w14:textId="77777777" w:rsidR="00C477FA" w:rsidRPr="003500CD" w:rsidRDefault="00C477FA" w:rsidP="00C477F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sz w:val="20"/>
          <w:szCs w:val="20"/>
        </w:rPr>
        <w:t>Legal professional</w:t>
      </w:r>
    </w:p>
    <w:p w14:paraId="6A6C240C" w14:textId="77777777" w:rsidR="00C477FA" w:rsidRPr="003500CD" w:rsidRDefault="00C477FA" w:rsidP="00C477F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sz w:val="20"/>
          <w:szCs w:val="20"/>
        </w:rPr>
        <w:t>Accountancy professional</w:t>
      </w:r>
    </w:p>
    <w:p w14:paraId="51AFD279" w14:textId="77777777" w:rsidR="00C477FA" w:rsidRPr="003500CD" w:rsidRDefault="00C477FA" w:rsidP="00C477F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sz w:val="20"/>
          <w:szCs w:val="20"/>
        </w:rPr>
        <w:t>Notary</w:t>
      </w:r>
    </w:p>
    <w:p w14:paraId="612A5E4C" w14:textId="77777777" w:rsidR="00C477FA" w:rsidRPr="003500CD" w:rsidRDefault="00C477FA" w:rsidP="00C477F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0CD">
        <w:rPr>
          <w:rFonts w:ascii="Times New Roman" w:eastAsia="Times New Roman" w:hAnsi="Times New Roman" w:cs="Times New Roman"/>
          <w:sz w:val="20"/>
          <w:szCs w:val="20"/>
        </w:rPr>
        <w:t>Entities/persons undertaking a relevant financial business or equivalent activities in reputable jurisdictions</w:t>
      </w:r>
    </w:p>
    <w:p w14:paraId="31706A7E" w14:textId="77777777" w:rsidR="00C477FA" w:rsidRPr="003500CD" w:rsidRDefault="00C477FA" w:rsidP="00C477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3500CD">
        <w:rPr>
          <w:rFonts w:ascii="Times New Roman" w:hAnsi="Times New Roman" w:cs="Times New Roman"/>
          <w:b/>
          <w:sz w:val="20"/>
          <w:szCs w:val="20"/>
        </w:rPr>
        <w:t xml:space="preserve">Translation - </w:t>
      </w:r>
      <w:r w:rsidRPr="003500CD">
        <w:rPr>
          <w:rFonts w:ascii="Times New Roman" w:hAnsi="Times New Roman" w:cs="Times New Roman"/>
          <w:bCs/>
          <w:sz w:val="20"/>
          <w:szCs w:val="20"/>
        </w:rPr>
        <w:t>Fo</w:t>
      </w:r>
      <w:r w:rsidRPr="003500CD">
        <w:rPr>
          <w:rFonts w:ascii="Times New Roman" w:hAnsi="Times New Roman" w:cs="Times New Roman"/>
          <w:sz w:val="20"/>
          <w:szCs w:val="20"/>
        </w:rPr>
        <w:t>r any documents that are in a language other than English, please note that the translation should be dated, signed and certified by an independent person of proven competence, confirming that it is a faithful translation of the original.</w:t>
      </w:r>
    </w:p>
    <w:p w14:paraId="16101A14" w14:textId="77777777" w:rsidR="006672A4" w:rsidRPr="003500CD" w:rsidRDefault="00880D06">
      <w:pPr>
        <w:rPr>
          <w:rFonts w:ascii="Times New Roman" w:hAnsi="Times New Roman" w:cs="Times New Roman"/>
          <w:sz w:val="20"/>
          <w:szCs w:val="20"/>
        </w:rPr>
      </w:pPr>
    </w:p>
    <w:sectPr w:rsidR="006672A4" w:rsidRPr="00350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E0"/>
    <w:multiLevelType w:val="hybridMultilevel"/>
    <w:tmpl w:val="D8664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804F2"/>
    <w:multiLevelType w:val="hybridMultilevel"/>
    <w:tmpl w:val="005AC15C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2C2EC8"/>
    <w:multiLevelType w:val="hybridMultilevel"/>
    <w:tmpl w:val="E24AF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70348"/>
    <w:multiLevelType w:val="hybridMultilevel"/>
    <w:tmpl w:val="2BDAC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79E"/>
    <w:multiLevelType w:val="hybridMultilevel"/>
    <w:tmpl w:val="D7743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740CB"/>
    <w:multiLevelType w:val="hybridMultilevel"/>
    <w:tmpl w:val="CA4EC7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64FD7"/>
    <w:multiLevelType w:val="hybridMultilevel"/>
    <w:tmpl w:val="4F5A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094C"/>
    <w:multiLevelType w:val="hybridMultilevel"/>
    <w:tmpl w:val="D70EDD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16398"/>
    <w:multiLevelType w:val="hybridMultilevel"/>
    <w:tmpl w:val="91DE8AEC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5CA23FA"/>
    <w:multiLevelType w:val="hybridMultilevel"/>
    <w:tmpl w:val="C46A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93459"/>
    <w:multiLevelType w:val="hybridMultilevel"/>
    <w:tmpl w:val="DADA9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B72AB7"/>
    <w:multiLevelType w:val="hybridMultilevel"/>
    <w:tmpl w:val="EFD43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169FA"/>
    <w:multiLevelType w:val="hybridMultilevel"/>
    <w:tmpl w:val="BF46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C52B7"/>
    <w:multiLevelType w:val="hybridMultilevel"/>
    <w:tmpl w:val="98DCB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3011B"/>
    <w:multiLevelType w:val="hybridMultilevel"/>
    <w:tmpl w:val="19ECB7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FA"/>
    <w:rsid w:val="00206E80"/>
    <w:rsid w:val="003500CD"/>
    <w:rsid w:val="00694EE4"/>
    <w:rsid w:val="00880D06"/>
    <w:rsid w:val="00A42B89"/>
    <w:rsid w:val="00AA3E9F"/>
    <w:rsid w:val="00C4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7FEA"/>
  <w15:chartTrackingRefBased/>
  <w15:docId w15:val="{9682629B-7985-47E9-95EB-903BE1C2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F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7FA"/>
    <w:pPr>
      <w:pBdr>
        <w:bottom w:val="single" w:sz="12" w:space="1" w:color="auto"/>
      </w:pBdr>
      <w:spacing w:after="0" w:line="360" w:lineRule="auto"/>
      <w:ind w:right="-20"/>
      <w:outlineLvl w:val="0"/>
    </w:pPr>
    <w:rPr>
      <w:rFonts w:ascii="Arial" w:eastAsia="Arial" w:hAnsi="Arial" w:cs="Arial"/>
      <w:b/>
      <w:color w:val="00000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7FA"/>
    <w:rPr>
      <w:rFonts w:ascii="Arial" w:eastAsia="Arial" w:hAnsi="Arial" w:cs="Arial"/>
      <w:b/>
      <w:color w:val="000000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C477FA"/>
    <w:pPr>
      <w:ind w:left="720"/>
      <w:contextualSpacing/>
    </w:pPr>
  </w:style>
  <w:style w:type="paragraph" w:customStyle="1" w:styleId="Default">
    <w:name w:val="Default"/>
    <w:rsid w:val="00C477F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Christabel Borg</dc:creator>
  <cp:keywords/>
  <dc:description/>
  <cp:lastModifiedBy>Gary Carr</cp:lastModifiedBy>
  <cp:revision>4</cp:revision>
  <dcterms:created xsi:type="dcterms:W3CDTF">2021-06-16T18:44:00Z</dcterms:created>
  <dcterms:modified xsi:type="dcterms:W3CDTF">2021-09-06T14:03:00Z</dcterms:modified>
</cp:coreProperties>
</file>